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B7A2EE" w14:textId="77777777" w:rsidR="00F06996" w:rsidRPr="00803AE2" w:rsidRDefault="009D24F6" w:rsidP="00803AE2">
      <w:pPr>
        <w:jc w:val="center"/>
        <w:rPr>
          <w:b/>
        </w:rPr>
      </w:pPr>
      <w:proofErr w:type="spellStart"/>
      <w:r w:rsidRPr="00803AE2">
        <w:rPr>
          <w:b/>
        </w:rPr>
        <w:t>Institution</w:t>
      </w:r>
      <w:proofErr w:type="spellEnd"/>
      <w:r w:rsidRPr="00803AE2">
        <w:rPr>
          <w:b/>
        </w:rPr>
        <w:t xml:space="preserve"> and </w:t>
      </w:r>
      <w:proofErr w:type="spellStart"/>
      <w:r w:rsidRPr="00803AE2">
        <w:rPr>
          <w:b/>
        </w:rPr>
        <w:t>classroom</w:t>
      </w:r>
      <w:proofErr w:type="spellEnd"/>
      <w:r w:rsidRPr="00803AE2">
        <w:rPr>
          <w:b/>
        </w:rPr>
        <w:t xml:space="preserve"> </w:t>
      </w:r>
      <w:proofErr w:type="spellStart"/>
      <w:r w:rsidRPr="00803AE2">
        <w:rPr>
          <w:b/>
        </w:rPr>
        <w:t>description</w:t>
      </w:r>
      <w:proofErr w:type="spellEnd"/>
    </w:p>
    <w:p w14:paraId="61F24A71" w14:textId="77777777" w:rsidR="009D24F6" w:rsidRDefault="009D24F6"/>
    <w:p w14:paraId="271EC3EB" w14:textId="77777777" w:rsidR="009D24F6" w:rsidRPr="00803AE2" w:rsidRDefault="009D24F6" w:rsidP="00803AE2">
      <w:pPr>
        <w:pStyle w:val="Prrafodelista"/>
        <w:numPr>
          <w:ilvl w:val="0"/>
          <w:numId w:val="1"/>
        </w:numPr>
        <w:jc w:val="center"/>
        <w:rPr>
          <w:b/>
        </w:rPr>
      </w:pPr>
      <w:r w:rsidRPr="00803AE2">
        <w:rPr>
          <w:b/>
        </w:rPr>
        <w:t xml:space="preserve">Contextual </w:t>
      </w:r>
      <w:proofErr w:type="spellStart"/>
      <w:r w:rsidRPr="00803AE2">
        <w:rPr>
          <w:b/>
        </w:rPr>
        <w:t>factors</w:t>
      </w:r>
      <w:proofErr w:type="spellEnd"/>
    </w:p>
    <w:p w14:paraId="624ED34E" w14:textId="77777777" w:rsidR="009D24F6" w:rsidRPr="00803AE2" w:rsidRDefault="009D24F6" w:rsidP="009D24F6">
      <w:pPr>
        <w:rPr>
          <w:b/>
        </w:rPr>
      </w:pPr>
    </w:p>
    <w:p w14:paraId="050D3560" w14:textId="77777777" w:rsidR="009D24F6" w:rsidRPr="00803AE2" w:rsidRDefault="009D24F6" w:rsidP="009D24F6">
      <w:pPr>
        <w:rPr>
          <w:b/>
        </w:rPr>
      </w:pPr>
    </w:p>
    <w:p w14:paraId="66C555C6" w14:textId="77777777" w:rsidR="009D24F6" w:rsidRPr="00803AE2" w:rsidRDefault="009D24F6" w:rsidP="00803AE2">
      <w:pPr>
        <w:jc w:val="center"/>
        <w:rPr>
          <w:b/>
        </w:rPr>
      </w:pPr>
      <w:r w:rsidRPr="00803AE2">
        <w:rPr>
          <w:b/>
        </w:rPr>
        <w:t>MDD Standard 1</w:t>
      </w:r>
    </w:p>
    <w:p w14:paraId="3B788C15" w14:textId="77777777" w:rsidR="009D24F6" w:rsidRDefault="009D24F6" w:rsidP="009D24F6"/>
    <w:p w14:paraId="1AA2E4D6" w14:textId="502E4706" w:rsidR="009D24F6" w:rsidRDefault="008F0878" w:rsidP="00803AE2">
      <w:pPr>
        <w:jc w:val="both"/>
      </w:pPr>
      <w:r>
        <w:t>El colegio</w:t>
      </w:r>
      <w:r w:rsidR="009D24F6">
        <w:t xml:space="preserve"> “</w:t>
      </w:r>
      <w:proofErr w:type="spellStart"/>
      <w:r w:rsidR="00ED4FEE">
        <w:t>The</w:t>
      </w:r>
      <w:proofErr w:type="spellEnd"/>
      <w:r w:rsidR="00ED4FEE">
        <w:t xml:space="preserve"> </w:t>
      </w:r>
      <w:proofErr w:type="spellStart"/>
      <w:r w:rsidR="00ED4FEE">
        <w:t>Wessex</w:t>
      </w:r>
      <w:proofErr w:type="spellEnd"/>
      <w:r w:rsidR="00ED4FEE">
        <w:t xml:space="preserve"> </w:t>
      </w:r>
      <w:proofErr w:type="spellStart"/>
      <w:r w:rsidR="00ED4FEE">
        <w:t>School</w:t>
      </w:r>
      <w:proofErr w:type="spellEnd"/>
      <w:r w:rsidR="00ED4FEE">
        <w:t>” se encuentra en</w:t>
      </w:r>
      <w:r>
        <w:t xml:space="preserve"> Concepción</w:t>
      </w:r>
      <w:r w:rsidR="00A77C22">
        <w:t>, dirección granada 314</w:t>
      </w:r>
      <w:r w:rsidR="009D24F6">
        <w:t xml:space="preserve">. </w:t>
      </w:r>
      <w:r w:rsidR="00A77C22">
        <w:t xml:space="preserve">La institución educación es privada. Con alumnos de enseñanza básica y media. </w:t>
      </w:r>
      <w:r w:rsidR="009D24F6">
        <w:t xml:space="preserve"> </w:t>
      </w:r>
    </w:p>
    <w:p w14:paraId="7631AC19" w14:textId="77777777" w:rsidR="00605E32" w:rsidRDefault="00605E32" w:rsidP="00803AE2">
      <w:pPr>
        <w:jc w:val="both"/>
      </w:pPr>
    </w:p>
    <w:p w14:paraId="6DD731E8" w14:textId="292CD1B4" w:rsidR="00CC65BE" w:rsidRDefault="00A77C22" w:rsidP="00CC65BE">
      <w:r>
        <w:t xml:space="preserve">El numero total de estudiantes es </w:t>
      </w:r>
      <w:r w:rsidR="00ED4FEE">
        <w:t xml:space="preserve"> 703</w:t>
      </w:r>
      <w:r w:rsidR="00605E32">
        <w:t xml:space="preserve">. </w:t>
      </w:r>
      <w:r w:rsidR="007C12EA">
        <w:t>Están</w:t>
      </w:r>
      <w:r w:rsidR="00CC65BE">
        <w:t xml:space="preserve"> distribuidos en 2 cursos por grado y</w:t>
      </w:r>
      <w:r w:rsidR="00CC65BE" w:rsidRPr="00CC65BE">
        <w:t xml:space="preserve"> en tres áreas; </w:t>
      </w:r>
      <w:proofErr w:type="spellStart"/>
      <w:r w:rsidR="00CC65BE" w:rsidRPr="00CC65BE">
        <w:t>Infants</w:t>
      </w:r>
      <w:proofErr w:type="spellEnd"/>
      <w:r w:rsidR="00CC65BE" w:rsidRPr="00CC65BE">
        <w:t xml:space="preserve"> (educación pre-básica), Junior (1° a 6° Básico) y </w:t>
      </w:r>
      <w:proofErr w:type="spellStart"/>
      <w:r w:rsidR="00CC65BE" w:rsidRPr="00CC65BE">
        <w:t>Senior</w:t>
      </w:r>
      <w:proofErr w:type="spellEnd"/>
      <w:r w:rsidR="00CC65BE" w:rsidRPr="00CC65BE">
        <w:t xml:space="preserve"> (7° Básico a 4° Medio); hay un </w:t>
      </w:r>
      <w:proofErr w:type="spellStart"/>
      <w:r w:rsidR="00CC65BE" w:rsidRPr="00CC65BE">
        <w:t>staff</w:t>
      </w:r>
      <w:proofErr w:type="spellEnd"/>
      <w:r w:rsidR="00CC65BE" w:rsidRPr="00CC65BE">
        <w:t xml:space="preserve"> de 110 personas, entre educadores, administrativos y auxiliares y tres bloques de salas de clases, bloque de administración, el parvulario, el casino y el gimnasio y cancha deportiva. Cabe destacar que </w:t>
      </w:r>
      <w:proofErr w:type="spellStart"/>
      <w:r w:rsidR="00CC65BE" w:rsidRPr="00CC65BE">
        <w:t>The</w:t>
      </w:r>
      <w:proofErr w:type="spellEnd"/>
      <w:r w:rsidR="00CC65BE" w:rsidRPr="00CC65BE">
        <w:t xml:space="preserve"> </w:t>
      </w:r>
      <w:proofErr w:type="spellStart"/>
      <w:r w:rsidR="00CC65BE" w:rsidRPr="00CC65BE">
        <w:t>Wessex</w:t>
      </w:r>
      <w:proofErr w:type="spellEnd"/>
      <w:r w:rsidR="00CC65BE" w:rsidRPr="00CC65BE">
        <w:t xml:space="preserve"> </w:t>
      </w:r>
      <w:proofErr w:type="spellStart"/>
      <w:r w:rsidR="00CC65BE" w:rsidRPr="00CC65BE">
        <w:t>School</w:t>
      </w:r>
      <w:proofErr w:type="spellEnd"/>
      <w:r w:rsidR="00CC65BE" w:rsidRPr="00CC65BE">
        <w:t xml:space="preserve"> fue el primer establecimiento en Concepción con la posibilidad de desarrollar todas sus actividades en el mismo recinto.</w:t>
      </w:r>
      <w:r w:rsidR="003C31D2">
        <w:t xml:space="preserve"> El numero de profesore</w:t>
      </w:r>
      <w:r w:rsidR="007C12EA">
        <w:t>s</w:t>
      </w:r>
      <w:r w:rsidR="003C31D2">
        <w:t xml:space="preserve"> en </w:t>
      </w:r>
      <w:proofErr w:type="spellStart"/>
      <w:r w:rsidR="003C31D2">
        <w:t>Senior</w:t>
      </w:r>
      <w:proofErr w:type="spellEnd"/>
      <w:r w:rsidR="003C31D2">
        <w:t xml:space="preserve"> es 36 mas 40 de las otras áreas y de orientación. Dando un total de 76 profesores.</w:t>
      </w:r>
    </w:p>
    <w:p w14:paraId="714B816C" w14:textId="77777777" w:rsidR="003C31D2" w:rsidRPr="00CC65BE" w:rsidRDefault="003C31D2" w:rsidP="00CC65BE">
      <w:pPr>
        <w:rPr>
          <w:rFonts w:ascii="Times" w:eastAsia="Times New Roman" w:hAnsi="Times" w:cs="Times New Roman"/>
          <w:sz w:val="20"/>
          <w:szCs w:val="20"/>
        </w:rPr>
      </w:pPr>
    </w:p>
    <w:p w14:paraId="7958C22E" w14:textId="77777777" w:rsidR="006978C1" w:rsidRDefault="006978C1" w:rsidP="00803AE2">
      <w:pPr>
        <w:jc w:val="both"/>
      </w:pPr>
    </w:p>
    <w:p w14:paraId="5D1E6AAD" w14:textId="1005A89A" w:rsidR="006978C1" w:rsidRDefault="003C31D2" w:rsidP="00803AE2">
      <w:pPr>
        <w:jc w:val="both"/>
      </w:pPr>
      <w:r>
        <w:t>Para dar solución y apoyo a los estudiantes con dificultades el colegio cu</w:t>
      </w:r>
      <w:r w:rsidR="007C12EA">
        <w:t>e</w:t>
      </w:r>
      <w:r>
        <w:t>nta con un sicólogo</w:t>
      </w:r>
      <w:r w:rsidR="007C12EA">
        <w:t xml:space="preserve"> y actividades extracurr</w:t>
      </w:r>
      <w:r>
        <w:t xml:space="preserve">iculares como </w:t>
      </w:r>
      <w:proofErr w:type="spellStart"/>
      <w:r>
        <w:t>basquetbal</w:t>
      </w:r>
      <w:r w:rsidR="007C12EA">
        <w:t>l</w:t>
      </w:r>
      <w:proofErr w:type="spellEnd"/>
      <w:r w:rsidR="007C12EA">
        <w:t xml:space="preserve">, </w:t>
      </w:r>
      <w:proofErr w:type="spellStart"/>
      <w:r w:rsidR="007C12EA">
        <w:t>voley</w:t>
      </w:r>
      <w:r>
        <w:t>ball</w:t>
      </w:r>
      <w:proofErr w:type="spellEnd"/>
      <w:r>
        <w:t xml:space="preserve"> y </w:t>
      </w:r>
      <w:proofErr w:type="spellStart"/>
      <w:r>
        <w:t>football</w:t>
      </w:r>
      <w:proofErr w:type="spellEnd"/>
      <w:r>
        <w:t>. También hay talleres de danza, drama, matemática, y música.</w:t>
      </w:r>
      <w:r w:rsidR="006978C1">
        <w:t xml:space="preserve"> </w:t>
      </w:r>
      <w:r>
        <w:t xml:space="preserve">El colegio cuenta con el apoyo de internet a través de </w:t>
      </w:r>
      <w:proofErr w:type="spellStart"/>
      <w:r>
        <w:t>WiFi</w:t>
      </w:r>
      <w:proofErr w:type="spellEnd"/>
      <w:r>
        <w:t xml:space="preserve"> disponible para todos. Esta disponible también un laboratorio con aproximadamente 20 computadores, un proyector, un equipo de audio y cortinas para no mas de 25 estudiantes</w:t>
      </w:r>
      <w:r w:rsidR="003541B0">
        <w:t>.</w:t>
      </w:r>
    </w:p>
    <w:p w14:paraId="72EF545F" w14:textId="77777777" w:rsidR="003541B0" w:rsidRDefault="003541B0" w:rsidP="00803AE2">
      <w:pPr>
        <w:jc w:val="both"/>
      </w:pPr>
    </w:p>
    <w:p w14:paraId="6284C56F" w14:textId="1B61AA7D" w:rsidR="003541B0" w:rsidRDefault="003C31D2" w:rsidP="00803AE2">
      <w:pPr>
        <w:jc w:val="both"/>
      </w:pPr>
      <w:r>
        <w:t xml:space="preserve">Los cursos en el que estoy haciendo mi practica profesional son el 1B y el </w:t>
      </w:r>
      <w:r w:rsidR="007C12EA">
        <w:t xml:space="preserve">3A. El 1B tiene 22 estudiantes,  11 hombres y 11 mujeres. El 3ª  tiene 23 estudiantes, 10 hombres y 13 mujeres. Los del 1B tiene alrededor de 14 años de edad, mientras que los del 3ª 16 años. La clase esta diseñada de acuerdo al contenido que están pasando en sus libros de clase y a sus objetivos aunque para los alumnos mas grandes se modifica el </w:t>
      </w:r>
      <w:proofErr w:type="spellStart"/>
      <w:r w:rsidR="007C12EA">
        <w:t>curriculum</w:t>
      </w:r>
      <w:proofErr w:type="spellEnd"/>
      <w:r w:rsidR="007C12EA">
        <w:t xml:space="preserve"> y les hacen hacer más actividades de producción, en donde tienen que inventar y crear la mayoría de las veces. Durante la clase, los estudiantes prestan atención y parecen estar relajados pero al mismo tiempo están conversadores. Son capaces de hablar en ingles durante toda el tiempo, y dar opiniones. Ellos no usan ningún tipo de accesorios o cortes de pelo en particular, pero parecen estar muy bien ordenados, limpios y usando su uniforme correspondiente. </w:t>
      </w:r>
      <w:r w:rsidR="007C12EA">
        <w:t xml:space="preserve">Los estudiantes no tienen permitido usar sus celulares en clases. </w:t>
      </w:r>
      <w:r w:rsidR="007C12EA">
        <w:t>Además hay dos estudiantes que sobresaltan del resto, ya que parecen tener aún un inglés mas desarrollado, pero en general, los alumnos y los profesores, hablan en ingles todo el tiempo, inclusive en los pasillos de la institución</w:t>
      </w:r>
      <w:bookmarkStart w:id="0" w:name="_GoBack"/>
      <w:bookmarkEnd w:id="0"/>
      <w:r w:rsidR="007C12EA">
        <w:t xml:space="preserve">. </w:t>
      </w:r>
    </w:p>
    <w:p w14:paraId="163B8EBC" w14:textId="77777777" w:rsidR="007C12EA" w:rsidRDefault="007C12EA" w:rsidP="00803AE2">
      <w:pPr>
        <w:jc w:val="both"/>
      </w:pPr>
      <w:r>
        <w:t xml:space="preserve"> </w:t>
      </w:r>
    </w:p>
    <w:p w14:paraId="56A4F73B" w14:textId="77777777" w:rsidR="007C12EA" w:rsidRDefault="007C12EA" w:rsidP="00803AE2">
      <w:pPr>
        <w:jc w:val="both"/>
      </w:pPr>
      <w:r>
        <w:t xml:space="preserve">El tamaño de la sala de clases es de </w:t>
      </w:r>
      <w:r w:rsidR="007D2CCD">
        <w:t>6x4m.</w:t>
      </w:r>
      <w:r>
        <w:t xml:space="preserve"> </w:t>
      </w:r>
      <w:r w:rsidR="007D2CCD">
        <w:t xml:space="preserve"> </w:t>
      </w:r>
      <w:r>
        <w:t>Las paredes están pintadas de dos colores; amarillo y verde oscuro</w:t>
      </w:r>
      <w:r w:rsidR="007D2CCD">
        <w:t xml:space="preserve">. </w:t>
      </w:r>
      <w:r>
        <w:t xml:space="preserve">El la parte de atrás de la sala hay una ventana de </w:t>
      </w:r>
      <w:r w:rsidR="007D2CCD">
        <w:t xml:space="preserve">1.5mx1.5m </w:t>
      </w:r>
      <w:r>
        <w:t xml:space="preserve">al lado izquierdo de la sala de clase de </w:t>
      </w:r>
      <w:r w:rsidR="007D2CCD">
        <w:t xml:space="preserve">(1x1.5 m) </w:t>
      </w:r>
      <w:r>
        <w:t xml:space="preserve">y un pizarrón al frente de unos </w:t>
      </w:r>
      <w:r w:rsidR="007D2CCD">
        <w:lastRenderedPageBreak/>
        <w:t>(5mx1.50m)</w:t>
      </w:r>
      <w:r>
        <w:t>.</w:t>
      </w:r>
      <w:r w:rsidR="007D2CCD">
        <w:t xml:space="preserve"> </w:t>
      </w:r>
      <w:r>
        <w:t xml:space="preserve"> Hay 8 mesas y 16 sillas que están distribuidas en 3 </w:t>
      </w:r>
      <w:proofErr w:type="spellStart"/>
      <w:r>
        <w:t>lineas</w:t>
      </w:r>
      <w:proofErr w:type="spellEnd"/>
      <w:r>
        <w:t>. Los estudiantes están sentados en pares mirando al pizarrón y al escritorio del profesor.</w:t>
      </w:r>
      <w:r w:rsidR="007D2CCD">
        <w:t xml:space="preserve"> </w:t>
      </w:r>
      <w:r>
        <w:t>El escritorio del profesor esta en la esquina izquierda de la sala de clases, al frente de los estudiantes y con la misma medida de las mesas de ellos. La sala de clase tiene hojas pegadas en el mini pizarrón en donde hay noticias y poemas en ingles. Sin embargo, esta no cuenta con proyectores, ni computador.</w:t>
      </w:r>
    </w:p>
    <w:p w14:paraId="3139C669" w14:textId="11AD751E" w:rsidR="00A53FEB" w:rsidRDefault="007C12EA" w:rsidP="00803AE2">
      <w:pPr>
        <w:jc w:val="both"/>
      </w:pPr>
      <w:r>
        <w:t xml:space="preserve"> </w:t>
      </w:r>
    </w:p>
    <w:p w14:paraId="107D87BC" w14:textId="49EF5B1C" w:rsidR="00A53FEB" w:rsidRDefault="007C12EA" w:rsidP="00803AE2">
      <w:pPr>
        <w:jc w:val="both"/>
      </w:pPr>
      <w:r>
        <w:t>Algunos de los factores que podrían influencia la clase puede ser la falta de tecnología ya que la sala no cuenta con proyectores ni computadores que muestren imágenes y audio. Hay solo uno disponible que tiene que ser pedido con antelación. También que las clases están guiadas por los libros, y los estudiantes a veces se distraen cuando hay que practicar gramática.</w:t>
      </w:r>
    </w:p>
    <w:p w14:paraId="3ACCE5C1" w14:textId="77777777" w:rsidR="00A53FEB" w:rsidRDefault="00A53FEB" w:rsidP="00803AE2">
      <w:pPr>
        <w:jc w:val="both"/>
      </w:pPr>
    </w:p>
    <w:p w14:paraId="6196E844" w14:textId="31EDF0FD" w:rsidR="00A53FEB" w:rsidRDefault="007C12EA" w:rsidP="00803AE2">
      <w:pPr>
        <w:jc w:val="both"/>
      </w:pPr>
      <w:r>
        <w:t>En clase la mayoría de los estudiantes saben hablar un inglés con fluidez , un factor muy positivo a la hora de dar instrucciones en el idioma y de practicar sin interrupciones. La mayoría de la clase son aprendices visuales, sin embargo, se muestran motivados con las canciones. Además de algunos que muestran interés por otras herramientas pedagógicas que dependen de sus intereses personales y diferentes personalidades.</w:t>
      </w:r>
    </w:p>
    <w:p w14:paraId="755959A8" w14:textId="77777777" w:rsidR="0064198B" w:rsidRDefault="0064198B" w:rsidP="00803AE2">
      <w:pPr>
        <w:jc w:val="both"/>
      </w:pPr>
    </w:p>
    <w:p w14:paraId="7FD183E1" w14:textId="25B5E384" w:rsidR="0064198B" w:rsidRDefault="007C12EA" w:rsidP="00803AE2">
      <w:pPr>
        <w:jc w:val="both"/>
      </w:pPr>
      <w:r>
        <w:t>El aspecto físico que podría afectarlos es la falta de espacio en la sala de clase, algunas son un tanto estrechas a pesar de el numero de estudiantes. La ventilación puede ser otro factor ya que no tiene sistema de ventilación, ideal para los días de verano y la falta de ventilación puede resultar en alumnos medio dormidos en clase. Lo bueno es que al ser un espacio suficiente, el que habla puede escuchado fácilmente sin la necesidad de levantar o forzar la voz.</w:t>
      </w:r>
      <w:r w:rsidR="0064198B">
        <w:t xml:space="preserve"> </w:t>
      </w:r>
    </w:p>
    <w:p w14:paraId="23BD46B3" w14:textId="77777777" w:rsidR="0064198B" w:rsidRDefault="0064198B" w:rsidP="00803AE2">
      <w:pPr>
        <w:jc w:val="both"/>
      </w:pPr>
    </w:p>
    <w:p w14:paraId="2F4E1386" w14:textId="77777777" w:rsidR="00803AE2" w:rsidRDefault="00803AE2" w:rsidP="00803AE2">
      <w:pPr>
        <w:pStyle w:val="Prrafodelista"/>
        <w:ind w:left="1080"/>
        <w:rPr>
          <w:b/>
        </w:rPr>
      </w:pPr>
    </w:p>
    <w:p w14:paraId="614FD4FE" w14:textId="77777777" w:rsidR="00803AE2" w:rsidRDefault="00803AE2" w:rsidP="00803AE2">
      <w:pPr>
        <w:pStyle w:val="Prrafodelista"/>
        <w:ind w:left="1080"/>
        <w:rPr>
          <w:b/>
        </w:rPr>
      </w:pPr>
    </w:p>
    <w:p w14:paraId="4EAB01E5" w14:textId="77777777" w:rsidR="00803AE2" w:rsidRDefault="00803AE2" w:rsidP="00803AE2">
      <w:pPr>
        <w:pStyle w:val="Prrafodelista"/>
        <w:ind w:left="1080"/>
        <w:rPr>
          <w:b/>
        </w:rPr>
      </w:pPr>
    </w:p>
    <w:p w14:paraId="11747E11" w14:textId="77777777" w:rsidR="00803AE2" w:rsidRDefault="00803AE2" w:rsidP="00803AE2">
      <w:pPr>
        <w:pStyle w:val="Prrafodelista"/>
        <w:ind w:left="1080"/>
        <w:rPr>
          <w:b/>
        </w:rPr>
      </w:pPr>
    </w:p>
    <w:p w14:paraId="3D151DC7" w14:textId="77777777" w:rsidR="00803AE2" w:rsidRDefault="00803AE2" w:rsidP="00803AE2">
      <w:pPr>
        <w:pStyle w:val="Prrafodelista"/>
        <w:ind w:left="1080"/>
        <w:rPr>
          <w:b/>
        </w:rPr>
      </w:pPr>
    </w:p>
    <w:p w14:paraId="6E243FB2" w14:textId="77777777" w:rsidR="00803AE2" w:rsidRDefault="00803AE2" w:rsidP="00803AE2">
      <w:pPr>
        <w:pStyle w:val="Prrafodelista"/>
        <w:ind w:left="1080"/>
        <w:rPr>
          <w:b/>
        </w:rPr>
      </w:pPr>
    </w:p>
    <w:p w14:paraId="7FAC78C9" w14:textId="77777777" w:rsidR="00803AE2" w:rsidRDefault="00803AE2" w:rsidP="00803AE2">
      <w:pPr>
        <w:pStyle w:val="Prrafodelista"/>
        <w:ind w:left="1080"/>
        <w:rPr>
          <w:b/>
        </w:rPr>
      </w:pPr>
    </w:p>
    <w:p w14:paraId="16A2B13B" w14:textId="77777777" w:rsidR="00803AE2" w:rsidRDefault="00803AE2" w:rsidP="00803AE2">
      <w:pPr>
        <w:pStyle w:val="Prrafodelista"/>
        <w:ind w:left="1080"/>
        <w:rPr>
          <w:b/>
        </w:rPr>
      </w:pPr>
    </w:p>
    <w:p w14:paraId="7A75E1CC" w14:textId="77777777" w:rsidR="00803AE2" w:rsidRDefault="00803AE2" w:rsidP="00803AE2">
      <w:pPr>
        <w:pStyle w:val="Prrafodelista"/>
        <w:ind w:left="1080"/>
        <w:rPr>
          <w:b/>
        </w:rPr>
      </w:pPr>
    </w:p>
    <w:p w14:paraId="17644640" w14:textId="77777777" w:rsidR="00803AE2" w:rsidRDefault="00803AE2" w:rsidP="00803AE2">
      <w:pPr>
        <w:pStyle w:val="Prrafodelista"/>
        <w:ind w:left="1080"/>
        <w:rPr>
          <w:b/>
        </w:rPr>
      </w:pPr>
    </w:p>
    <w:p w14:paraId="7CE7B187" w14:textId="77777777" w:rsidR="00803AE2" w:rsidRDefault="00803AE2" w:rsidP="00803AE2">
      <w:pPr>
        <w:pStyle w:val="Prrafodelista"/>
        <w:ind w:left="1080"/>
        <w:rPr>
          <w:b/>
        </w:rPr>
      </w:pPr>
    </w:p>
    <w:p w14:paraId="5F9295A8" w14:textId="77777777" w:rsidR="00803AE2" w:rsidRDefault="00803AE2" w:rsidP="00803AE2">
      <w:pPr>
        <w:pStyle w:val="Prrafodelista"/>
        <w:ind w:left="1080"/>
        <w:rPr>
          <w:b/>
        </w:rPr>
      </w:pPr>
    </w:p>
    <w:p w14:paraId="15843390" w14:textId="77777777" w:rsidR="00803AE2" w:rsidRDefault="00803AE2" w:rsidP="00803AE2">
      <w:pPr>
        <w:pStyle w:val="Prrafodelista"/>
        <w:ind w:left="1080"/>
        <w:rPr>
          <w:b/>
        </w:rPr>
      </w:pPr>
    </w:p>
    <w:p w14:paraId="0BBAD383" w14:textId="77777777" w:rsidR="00803AE2" w:rsidRDefault="00803AE2" w:rsidP="00803AE2">
      <w:pPr>
        <w:pStyle w:val="Prrafodelista"/>
        <w:ind w:left="1080"/>
        <w:rPr>
          <w:b/>
        </w:rPr>
      </w:pPr>
    </w:p>
    <w:p w14:paraId="195104E9" w14:textId="77777777" w:rsidR="00803AE2" w:rsidRDefault="00803AE2" w:rsidP="00803AE2">
      <w:pPr>
        <w:pStyle w:val="Prrafodelista"/>
        <w:ind w:left="1080"/>
        <w:jc w:val="center"/>
        <w:rPr>
          <w:b/>
        </w:rPr>
      </w:pPr>
    </w:p>
    <w:p w14:paraId="43B71691" w14:textId="7E870BDF" w:rsidR="00803AE2" w:rsidRDefault="00803AE2" w:rsidP="0064198B">
      <w:r>
        <w:t xml:space="preserve"> </w:t>
      </w:r>
    </w:p>
    <w:sectPr w:rsidR="00803AE2" w:rsidSect="00E14E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6D2249"/>
    <w:multiLevelType w:val="hybridMultilevel"/>
    <w:tmpl w:val="600E96DE"/>
    <w:lvl w:ilvl="0" w:tplc="E1CCCC3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4F6"/>
    <w:rsid w:val="003541B0"/>
    <w:rsid w:val="003C31D2"/>
    <w:rsid w:val="00604D0B"/>
    <w:rsid w:val="00605E32"/>
    <w:rsid w:val="0064198B"/>
    <w:rsid w:val="006978C1"/>
    <w:rsid w:val="007C12EA"/>
    <w:rsid w:val="007D2CCD"/>
    <w:rsid w:val="00803AE2"/>
    <w:rsid w:val="008F0878"/>
    <w:rsid w:val="009D24F6"/>
    <w:rsid w:val="00A53FEB"/>
    <w:rsid w:val="00A77C22"/>
    <w:rsid w:val="00CC65BE"/>
    <w:rsid w:val="00E07A16"/>
    <w:rsid w:val="00E14E35"/>
    <w:rsid w:val="00ED4FEE"/>
    <w:rsid w:val="00F0699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95BB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24F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2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965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703</Words>
  <Characters>3868</Characters>
  <Application>Microsoft Macintosh Word</Application>
  <DocSecurity>0</DocSecurity>
  <Lines>32</Lines>
  <Paragraphs>9</Paragraphs>
  <ScaleCrop>false</ScaleCrop>
  <Company/>
  <LinksUpToDate>false</LinksUpToDate>
  <CharactersWithSpaces>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dc:creator>
  <cp:keywords/>
  <dc:description/>
  <cp:lastModifiedBy>Paulina</cp:lastModifiedBy>
  <cp:revision>2</cp:revision>
  <dcterms:created xsi:type="dcterms:W3CDTF">2016-09-12T20:20:00Z</dcterms:created>
  <dcterms:modified xsi:type="dcterms:W3CDTF">2016-09-12T20:20:00Z</dcterms:modified>
</cp:coreProperties>
</file>